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BB" w:rsidRPr="004C731E" w:rsidRDefault="000C7157" w:rsidP="00B86F11">
      <w:pPr>
        <w:jc w:val="center"/>
        <w:rPr>
          <w:rFonts w:ascii="HG丸ｺﾞｼｯｸM-PRO" w:eastAsia="HG丸ｺﾞｼｯｸM-PRO" w:hAnsi="HG丸ｺﾞｼｯｸM-PRO"/>
          <w:b/>
          <w:color w:val="262626" w:themeColor="text1" w:themeTint="D9"/>
          <w:sz w:val="56"/>
          <w:szCs w:val="72"/>
        </w:rPr>
      </w:pPr>
      <w:bookmarkStart w:id="0" w:name="_GoBack"/>
      <w:r w:rsidRPr="004C731E">
        <w:rPr>
          <w:noProof/>
          <w:sz w:val="22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-1233805</wp:posOffset>
            </wp:positionH>
            <wp:positionV relativeFrom="paragraph">
              <wp:posOffset>-1231900</wp:posOffset>
            </wp:positionV>
            <wp:extent cx="7604125" cy="10572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637" cy="10573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B71BB" w:rsidRPr="004C731E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56"/>
          <w:szCs w:val="72"/>
        </w:rPr>
        <w:t>「外国人ゲストによる講演会」</w:t>
      </w:r>
    </w:p>
    <w:p w:rsidR="00AA1FCB" w:rsidRPr="004C731E" w:rsidRDefault="00787D61" w:rsidP="000C7157">
      <w:pPr>
        <w:ind w:right="560"/>
        <w:jc w:val="right"/>
        <w:rPr>
          <w:rFonts w:ascii="HG丸ｺﾞｼｯｸM-PRO" w:eastAsia="HG丸ｺﾞｼｯｸM-PRO" w:hAnsi="HG丸ｺﾞｼｯｸM-PRO"/>
          <w:color w:val="000000" w:themeColor="text1"/>
          <w:sz w:val="52"/>
          <w:szCs w:val="56"/>
        </w:rPr>
      </w:pPr>
      <w:r w:rsidRPr="004C731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60325</wp:posOffset>
            </wp:positionV>
            <wp:extent cx="1057275" cy="704215"/>
            <wp:effectExtent l="38100" t="38100" r="85725" b="9588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21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4C731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223520</wp:posOffset>
            </wp:positionH>
            <wp:positionV relativeFrom="paragraph">
              <wp:posOffset>63500</wp:posOffset>
            </wp:positionV>
            <wp:extent cx="1295400" cy="682093"/>
            <wp:effectExtent l="38100" t="38100" r="95250" b="9906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68209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A1FCB" w:rsidRPr="004C731E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32"/>
        </w:rPr>
        <w:t>府中町国際交流協会</w:t>
      </w:r>
    </w:p>
    <w:p w:rsidR="005F7AB9" w:rsidRDefault="005F7AB9" w:rsidP="005F7AB9">
      <w:pPr>
        <w:rPr>
          <w:rFonts w:ascii="HG丸ｺﾞｼｯｸM-PRO" w:eastAsia="HG丸ｺﾞｼｯｸM-PRO" w:hAnsi="HG丸ｺﾞｼｯｸM-PRO"/>
          <w:b/>
          <w:color w:val="262626" w:themeColor="text1" w:themeTint="D9"/>
          <w:sz w:val="52"/>
          <w:szCs w:val="56"/>
        </w:rPr>
      </w:pPr>
    </w:p>
    <w:p w:rsidR="008B7D5B" w:rsidRPr="00787D61" w:rsidRDefault="005F7AB9" w:rsidP="001F1A47">
      <w:pPr>
        <w:ind w:firstLineChars="100" w:firstLine="353"/>
        <w:jc w:val="left"/>
        <w:rPr>
          <w:rFonts w:ascii="HG丸ｺﾞｼｯｸM-PRO" w:eastAsia="HG丸ｺﾞｼｯｸM-PRO" w:hAnsi="HG丸ｺﾞｼｯｸM-PRO"/>
          <w:b/>
          <w:color w:val="262626" w:themeColor="text1" w:themeTint="D9"/>
          <w:sz w:val="32"/>
          <w:szCs w:val="36"/>
        </w:rPr>
      </w:pPr>
      <w:r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下記内容にて、アメリカ</w:t>
      </w:r>
      <w:r w:rsidR="00AA1FCB"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出身</w:t>
      </w:r>
      <w:r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のジョナサン・B・フィッシャーさん</w:t>
      </w:r>
      <w:r w:rsidR="00AA1FCB"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より</w:t>
      </w:r>
      <w:r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「アパラチア地方への旅」をテーマに英語（</w:t>
      </w:r>
      <w:r w:rsidR="00AA1FCB"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日本語</w:t>
      </w:r>
      <w:r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通訳あり）</w:t>
      </w:r>
      <w:r w:rsidR="00AA1FCB"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にて、</w:t>
      </w:r>
      <w:r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講演いただきます。</w:t>
      </w:r>
      <w:r w:rsidR="00AA1FCB"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無料の気楽な講演会です。生の英会話に触れるチャンスです。お気軽</w:t>
      </w:r>
      <w:r w:rsidR="001F1A47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に</w:t>
      </w:r>
      <w:r w:rsidRPr="00787D61">
        <w:rPr>
          <w:rFonts w:ascii="HG丸ｺﾞｼｯｸM-PRO" w:eastAsia="HG丸ｺﾞｼｯｸM-PRO" w:hAnsi="HG丸ｺﾞｼｯｸM-PRO" w:hint="eastAsia"/>
          <w:b/>
          <w:color w:val="262626" w:themeColor="text1" w:themeTint="D9"/>
          <w:sz w:val="36"/>
          <w:szCs w:val="40"/>
        </w:rPr>
        <w:t>ご参加ください。</w:t>
      </w:r>
    </w:p>
    <w:p w:rsidR="00631BD7" w:rsidRDefault="00631BD7" w:rsidP="008B7D5B">
      <w:pPr>
        <w:pStyle w:val="a3"/>
        <w:rPr>
          <w:sz w:val="24"/>
          <w:szCs w:val="24"/>
        </w:rPr>
      </w:pPr>
    </w:p>
    <w:p w:rsidR="00A975C5" w:rsidRDefault="00AA1FCB" w:rsidP="008B7D5B">
      <w:pPr>
        <w:pStyle w:val="a3"/>
        <w:rPr>
          <w:sz w:val="24"/>
          <w:szCs w:val="24"/>
        </w:rPr>
      </w:pPr>
      <w:r w:rsidRPr="008B7D5B">
        <w:rPr>
          <w:rFonts w:hint="eastAsia"/>
          <w:sz w:val="24"/>
          <w:szCs w:val="24"/>
        </w:rPr>
        <w:t>記</w:t>
      </w:r>
    </w:p>
    <w:p w:rsidR="008B7D5B" w:rsidRPr="008B7D5B" w:rsidRDefault="008B7D5B" w:rsidP="008B7D5B"/>
    <w:p w:rsidR="00AA1FCB" w:rsidRPr="008B7D5B" w:rsidRDefault="00AA1FCB" w:rsidP="00AA1F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>日時：令和元年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>7月21日（日）</w:t>
      </w: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>13：30～15：30</w:t>
      </w:r>
    </w:p>
    <w:p w:rsidR="00AA1FCB" w:rsidRPr="008B7D5B" w:rsidRDefault="00AA1FCB" w:rsidP="00AA1F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>場所：くすのきプラザ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>2階　研修室</w:t>
      </w:r>
    </w:p>
    <w:p w:rsidR="00AA1FCB" w:rsidRPr="008B7D5B" w:rsidRDefault="00AA1FCB" w:rsidP="00AA1F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講師：ジョナサン・Ｂ・フィッシャー　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>( Jonathan B Fisher )さん</w:t>
      </w:r>
    </w:p>
    <w:p w:rsidR="002670FF" w:rsidRDefault="00AA1FCB" w:rsidP="002670FF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出身：アメリカ合衆国　ノースカロライナ州　アシュビル　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>( Asheville )</w:t>
      </w:r>
    </w:p>
    <w:p w:rsidR="00A975C5" w:rsidRPr="008B7D5B" w:rsidRDefault="00A975C5" w:rsidP="002670FF">
      <w:pPr>
        <w:ind w:firstLineChars="300" w:firstLine="694"/>
        <w:rPr>
          <w:rFonts w:ascii="HG丸ｺﾞｼｯｸM-PRO" w:eastAsia="HG丸ｺﾞｼｯｸM-PRO" w:hAnsi="HG丸ｺﾞｼｯｸM-PRO"/>
          <w:sz w:val="24"/>
          <w:szCs w:val="24"/>
        </w:rPr>
      </w:pP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>広島県立安芸府中高等学校英語講師</w:t>
      </w:r>
    </w:p>
    <w:p w:rsidR="00AA1FCB" w:rsidRPr="008B7D5B" w:rsidRDefault="00AA1FCB" w:rsidP="00AA1F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>演題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 xml:space="preserve">:「アパラチア地方への旅　( A trip to </w:t>
      </w:r>
      <w:proofErr w:type="spellStart"/>
      <w:r w:rsidRPr="008B7D5B">
        <w:rPr>
          <w:rFonts w:ascii="HG丸ｺﾞｼｯｸM-PRO" w:eastAsia="HG丸ｺﾞｼｯｸM-PRO" w:hAnsi="HG丸ｺﾞｼｯｸM-PRO"/>
          <w:sz w:val="24"/>
          <w:szCs w:val="24"/>
        </w:rPr>
        <w:t>Apparachia</w:t>
      </w:r>
      <w:proofErr w:type="spellEnd"/>
      <w:r w:rsidRPr="008B7D5B">
        <w:rPr>
          <w:rFonts w:ascii="HG丸ｺﾞｼｯｸM-PRO" w:eastAsia="HG丸ｺﾞｼｯｸM-PRO" w:hAnsi="HG丸ｺﾞｼｯｸM-PRO"/>
          <w:sz w:val="24"/>
          <w:szCs w:val="24"/>
        </w:rPr>
        <w:t>) 」</w:t>
      </w:r>
    </w:p>
    <w:p w:rsidR="00AA1FCB" w:rsidRPr="008B7D5B" w:rsidRDefault="00AA1FCB" w:rsidP="00AA1F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>参加費：無料</w:t>
      </w:r>
    </w:p>
    <w:p w:rsidR="00631BD7" w:rsidRPr="00631BD7" w:rsidRDefault="00631BD7" w:rsidP="00631BD7">
      <w:pPr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申込</w:t>
      </w:r>
      <w:r w:rsidR="000241BD">
        <w:rPr>
          <w:rFonts w:ascii="HG丸ｺﾞｼｯｸM-PRO" w:eastAsia="HG丸ｺﾞｼｯｸM-PRO" w:hAnsi="HG丸ｺﾞｼｯｸM-PRO" w:hint="eastAsia"/>
          <w:bCs/>
          <w:sz w:val="24"/>
          <w:szCs w:val="24"/>
        </w:rPr>
        <w:t>締切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：7月17日(水)</w:t>
      </w:r>
    </w:p>
    <w:p w:rsidR="000C7157" w:rsidRDefault="00A975C5" w:rsidP="000C71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問い合わせ先：府中町国際交流協会　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>☎・fax</w:t>
      </w: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>：082-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 xml:space="preserve">285-6711　</w:t>
      </w:r>
    </w:p>
    <w:p w:rsidR="000C7157" w:rsidRDefault="00A975C5" w:rsidP="000C7157">
      <w:pPr>
        <w:rPr>
          <w:rFonts w:ascii="ＭＳ Ｐゴシック" w:eastAsia="ＭＳ Ｐゴシック" w:hAnsi="ＭＳ Ｐゴシック" w:cs="Aharoni"/>
          <w:sz w:val="32"/>
          <w:szCs w:val="32"/>
        </w:rPr>
      </w:pPr>
      <w:r w:rsidRPr="008B7D5B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>メール</w:t>
      </w:r>
      <w:r w:rsidRPr="000C7157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hyperlink r:id="rId9" w:history="1">
        <w:r w:rsidR="000C7157" w:rsidRPr="000C7157">
          <w:rPr>
            <w:rStyle w:val="a7"/>
            <w:rFonts w:ascii="ＭＳ Ｐゴシック" w:eastAsia="ＭＳ Ｐゴシック" w:hAnsi="ＭＳ Ｐゴシック" w:cs="Aharoni"/>
            <w:sz w:val="32"/>
            <w:szCs w:val="32"/>
            <w:u w:val="none"/>
          </w:rPr>
          <w:t>firajp@gmail.com</w:t>
        </w:r>
      </w:hyperlink>
    </w:p>
    <w:p w:rsidR="00F24266" w:rsidRPr="008B7D5B" w:rsidRDefault="00A975C5" w:rsidP="000C715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B7D5B">
        <w:rPr>
          <w:rFonts w:ascii="HG丸ｺﾞｼｯｸM-PRO" w:eastAsia="HG丸ｺﾞｼｯｸM-PRO" w:hAnsi="HG丸ｺﾞｼｯｸM-PRO" w:hint="eastAsia"/>
          <w:sz w:val="24"/>
          <w:szCs w:val="24"/>
        </w:rPr>
        <w:t>（エフ、アイ、アール、エー、ジェー、ピー</w:t>
      </w:r>
      <w:r w:rsidRPr="008B7D5B">
        <w:rPr>
          <w:rFonts w:ascii="ＭＳ Ｐゴシック" w:eastAsia="ＭＳ Ｐゴシック" w:hAnsi="ＭＳ Ｐゴシック"/>
          <w:sz w:val="24"/>
          <w:szCs w:val="24"/>
        </w:rPr>
        <w:t>＠gmail.com</w:t>
      </w:r>
      <w:r w:rsidRPr="008B7D5B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AA1FCB" w:rsidRPr="00631BD7" w:rsidRDefault="00AA1FCB" w:rsidP="00AA1FCB">
      <w:pPr>
        <w:rPr>
          <w:rFonts w:ascii="HG丸ｺﾞｼｯｸM-PRO" w:eastAsia="HG丸ｺﾞｼｯｸM-PRO" w:hAnsi="HG丸ｺﾞｼｯｸM-PRO"/>
          <w:bCs/>
          <w:sz w:val="24"/>
          <w:szCs w:val="24"/>
          <w:u w:val="single"/>
        </w:rPr>
      </w:pPr>
      <w:r w:rsidRPr="00F2426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申込</w:t>
      </w:r>
      <w:r w:rsidR="00F24266" w:rsidRPr="00F2426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方法</w:t>
      </w:r>
      <w:r w:rsidRPr="00F2426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：電話（火・水・木曜日の午前</w:t>
      </w:r>
      <w:r w:rsidRPr="00F2426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>9時～正午）またはfax・</w:t>
      </w:r>
      <w:r w:rsidRPr="00F2426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E</w:t>
      </w:r>
      <w:r w:rsidRPr="00F2426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>メール（終日）</w:t>
      </w:r>
      <w:r w:rsidRPr="00F2426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にて、ご</w:t>
      </w:r>
      <w:r w:rsidRPr="00F24266"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  <w:t>氏名</w:t>
      </w:r>
      <w:r w:rsidRPr="00F2426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・ご連絡先（電話番号）を、府中町国際交流協会へご連絡ください。</w:t>
      </w:r>
    </w:p>
    <w:p w:rsidR="00AA1FCB" w:rsidRPr="008B7D5B" w:rsidRDefault="00AA1FCB" w:rsidP="008B7D5B">
      <w:pPr>
        <w:pStyle w:val="a5"/>
        <w:rPr>
          <w:sz w:val="24"/>
          <w:szCs w:val="24"/>
        </w:rPr>
      </w:pPr>
      <w:r w:rsidRPr="008B7D5B">
        <w:rPr>
          <w:rFonts w:hint="eastAsia"/>
          <w:sz w:val="24"/>
          <w:szCs w:val="24"/>
        </w:rPr>
        <w:t>以上</w:t>
      </w:r>
    </w:p>
    <w:sectPr w:rsidR="00AA1FCB" w:rsidRPr="008B7D5B" w:rsidSect="001F1A47">
      <w:pgSz w:w="11906" w:h="16838"/>
      <w:pgMar w:top="1985" w:right="1928" w:bottom="1701" w:left="1928" w:header="851" w:footer="992" w:gutter="0"/>
      <w:cols w:space="425"/>
      <w:docGrid w:type="linesAndChars" w:linePitch="360" w:charSpace="-1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F7" w:rsidRDefault="00D72DF7" w:rsidP="000C7157">
      <w:r>
        <w:separator/>
      </w:r>
    </w:p>
  </w:endnote>
  <w:endnote w:type="continuationSeparator" w:id="0">
    <w:p w:rsidR="00D72DF7" w:rsidRDefault="00D72DF7" w:rsidP="000C7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F7" w:rsidRDefault="00D72DF7" w:rsidP="000C7157">
      <w:r>
        <w:separator/>
      </w:r>
    </w:p>
  </w:footnote>
  <w:footnote w:type="continuationSeparator" w:id="0">
    <w:p w:rsidR="00D72DF7" w:rsidRDefault="00D72DF7" w:rsidP="000C7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1BB"/>
    <w:rsid w:val="000241BD"/>
    <w:rsid w:val="000C7157"/>
    <w:rsid w:val="0012148B"/>
    <w:rsid w:val="001F1A47"/>
    <w:rsid w:val="002670FF"/>
    <w:rsid w:val="00400E19"/>
    <w:rsid w:val="004C731E"/>
    <w:rsid w:val="005F7AB9"/>
    <w:rsid w:val="00631BD7"/>
    <w:rsid w:val="00684328"/>
    <w:rsid w:val="006B64EE"/>
    <w:rsid w:val="0071620B"/>
    <w:rsid w:val="00787D61"/>
    <w:rsid w:val="008B71BB"/>
    <w:rsid w:val="008B7D5B"/>
    <w:rsid w:val="00A975C5"/>
    <w:rsid w:val="00AA1FCB"/>
    <w:rsid w:val="00B86F11"/>
    <w:rsid w:val="00C32F9C"/>
    <w:rsid w:val="00D72DF7"/>
    <w:rsid w:val="00F24266"/>
    <w:rsid w:val="00FE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1FC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AA1FCB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AA1FC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AA1FCB"/>
    <w:rPr>
      <w:rFonts w:ascii="HG丸ｺﾞｼｯｸM-PRO" w:eastAsia="HG丸ｺﾞｼｯｸM-PRO" w:hAnsi="HG丸ｺﾞｼｯｸM-PRO"/>
    </w:rPr>
  </w:style>
  <w:style w:type="character" w:styleId="a7">
    <w:name w:val="Hyperlink"/>
    <w:basedOn w:val="a0"/>
    <w:uiPriority w:val="99"/>
    <w:unhideWhenUsed/>
    <w:rsid w:val="00A975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75C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C71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C7157"/>
  </w:style>
  <w:style w:type="paragraph" w:styleId="aa">
    <w:name w:val="footer"/>
    <w:basedOn w:val="a"/>
    <w:link w:val="ab"/>
    <w:uiPriority w:val="99"/>
    <w:unhideWhenUsed/>
    <w:rsid w:val="000C71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C71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firajp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義仁 川島</dc:creator>
  <cp:keywords/>
  <dc:description/>
  <cp:lastModifiedBy>府中町国際交流協会</cp:lastModifiedBy>
  <cp:revision>16</cp:revision>
  <cp:lastPrinted>2019-07-10T02:02:00Z</cp:lastPrinted>
  <dcterms:created xsi:type="dcterms:W3CDTF">2019-06-15T11:09:00Z</dcterms:created>
  <dcterms:modified xsi:type="dcterms:W3CDTF">2019-07-10T02:04:00Z</dcterms:modified>
</cp:coreProperties>
</file>